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238F" w14:textId="71000831" w:rsidR="00CA2F6F" w:rsidRPr="00422E58" w:rsidRDefault="0089651C" w:rsidP="0089651C">
      <w:pPr>
        <w:jc w:val="center"/>
        <w:rPr>
          <w:b/>
          <w:bCs/>
          <w:sz w:val="24"/>
          <w:szCs w:val="24"/>
        </w:rPr>
      </w:pPr>
      <w:r w:rsidRPr="00422E58">
        <w:rPr>
          <w:b/>
          <w:bCs/>
          <w:sz w:val="24"/>
          <w:szCs w:val="24"/>
        </w:rPr>
        <w:t>REGOLAMENTO</w:t>
      </w:r>
    </w:p>
    <w:p w14:paraId="5F9F9F53" w14:textId="3DD37F35" w:rsidR="0089651C" w:rsidRPr="00422E58" w:rsidRDefault="008657A0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 xml:space="preserve">Si prega </w:t>
      </w:r>
      <w:r w:rsidR="0089651C" w:rsidRPr="00422E58">
        <w:rPr>
          <w:sz w:val="24"/>
          <w:szCs w:val="24"/>
        </w:rPr>
        <w:t>di rispettare l’orario del silenzio dalle ore 14,30 alle 16,30</w:t>
      </w:r>
    </w:p>
    <w:p w14:paraId="72FDCB1A" w14:textId="1D1A2E4F" w:rsidR="0089651C" w:rsidRPr="00422E58" w:rsidRDefault="0089651C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 xml:space="preserve">e dalle 24,30 </w:t>
      </w:r>
      <w:proofErr w:type="gramStart"/>
      <w:r w:rsidRPr="00422E58">
        <w:rPr>
          <w:sz w:val="24"/>
          <w:szCs w:val="24"/>
        </w:rPr>
        <w:t>alle  08</w:t>
      </w:r>
      <w:proofErr w:type="gramEnd"/>
      <w:r w:rsidRPr="00422E58">
        <w:rPr>
          <w:sz w:val="24"/>
          <w:szCs w:val="24"/>
        </w:rPr>
        <w:t>,00</w:t>
      </w:r>
      <w:r w:rsidR="008657A0" w:rsidRPr="00422E58">
        <w:rPr>
          <w:sz w:val="24"/>
          <w:szCs w:val="24"/>
        </w:rPr>
        <w:t xml:space="preserve"> </w:t>
      </w:r>
    </w:p>
    <w:p w14:paraId="377FB5DC" w14:textId="18C1453A" w:rsidR="0089651C" w:rsidRPr="00422E58" w:rsidRDefault="0089651C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>Il cancello rimane chiuso dalle ore 14,30 alle 16,30 e dalle 24,30 alle 08,00</w:t>
      </w:r>
    </w:p>
    <w:p w14:paraId="49899085" w14:textId="6AF7959B" w:rsidR="0089651C" w:rsidRPr="00422E58" w:rsidRDefault="0089651C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>I Campeggiatori possono accedere all’interno del camping con le auto</w:t>
      </w:r>
    </w:p>
    <w:p w14:paraId="37333EBD" w14:textId="02D99EFE" w:rsidR="0089651C" w:rsidRPr="00422E58" w:rsidRDefault="0089651C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 xml:space="preserve">SOLO ALL’ARRIVO E ALLA PARTENZA. Non si può transitare con le auto </w:t>
      </w:r>
    </w:p>
    <w:p w14:paraId="71B53091" w14:textId="447ED666" w:rsidR="0089651C" w:rsidRPr="00422E58" w:rsidRDefault="0089651C" w:rsidP="003D79CB">
      <w:pPr>
        <w:spacing w:after="0" w:line="240" w:lineRule="auto"/>
        <w:rPr>
          <w:sz w:val="24"/>
          <w:szCs w:val="24"/>
        </w:rPr>
      </w:pPr>
      <w:r w:rsidRPr="00422E58">
        <w:rPr>
          <w:sz w:val="24"/>
          <w:szCs w:val="24"/>
        </w:rPr>
        <w:t>per portare la spesa o altro</w:t>
      </w:r>
      <w:r w:rsidR="00E60F5D" w:rsidRPr="00422E58">
        <w:rPr>
          <w:sz w:val="24"/>
          <w:szCs w:val="24"/>
        </w:rPr>
        <w:t>.</w:t>
      </w:r>
    </w:p>
    <w:p w14:paraId="6EA19DA5" w14:textId="3D65757B" w:rsidR="00131F01" w:rsidRPr="00422E58" w:rsidRDefault="008657A0" w:rsidP="00E60F5D">
      <w:pPr>
        <w:rPr>
          <w:sz w:val="24"/>
          <w:szCs w:val="24"/>
        </w:rPr>
      </w:pPr>
      <w:r w:rsidRPr="00422E58">
        <w:rPr>
          <w:b/>
          <w:bCs/>
          <w:sz w:val="24"/>
          <w:szCs w:val="24"/>
          <w:u w:val="single"/>
        </w:rPr>
        <w:t>RISPETTARE LA RACCOLTA DIFFERENZIATA</w:t>
      </w:r>
      <w:r w:rsidRPr="00422E58">
        <w:rPr>
          <w:sz w:val="24"/>
          <w:szCs w:val="24"/>
        </w:rPr>
        <w:t>.</w:t>
      </w:r>
      <w:r w:rsidR="00422E58" w:rsidRPr="00422E58">
        <w:rPr>
          <w:sz w:val="24"/>
          <w:szCs w:val="24"/>
        </w:rPr>
        <w:t xml:space="preserve">   USARE SOLO BUSTE TRASPARENTI E BIODEGRADABILI PER L’UMIDO.</w:t>
      </w:r>
      <w:r w:rsidR="00E60F5D" w:rsidRPr="00422E58">
        <w:rPr>
          <w:sz w:val="24"/>
          <w:szCs w:val="24"/>
        </w:rPr>
        <w:t xml:space="preserve"> Si prega di selezionare</w:t>
      </w:r>
    </w:p>
    <w:p w14:paraId="58575957" w14:textId="6961F930" w:rsidR="00E60F5D" w:rsidRPr="00422E58" w:rsidRDefault="00E60F5D" w:rsidP="00E60F5D">
      <w:pPr>
        <w:rPr>
          <w:sz w:val="24"/>
          <w:szCs w:val="24"/>
        </w:rPr>
      </w:pPr>
      <w:r w:rsidRPr="00422E58">
        <w:rPr>
          <w:sz w:val="24"/>
          <w:szCs w:val="24"/>
        </w:rPr>
        <w:t>UMID</w:t>
      </w:r>
      <w:r w:rsidR="00E17E13" w:rsidRPr="00422E58">
        <w:rPr>
          <w:sz w:val="24"/>
          <w:szCs w:val="24"/>
        </w:rPr>
        <w:t>O:</w:t>
      </w:r>
      <w:r w:rsidRPr="00422E58">
        <w:rPr>
          <w:sz w:val="24"/>
          <w:szCs w:val="24"/>
        </w:rPr>
        <w:t xml:space="preserve"> u</w:t>
      </w:r>
      <w:r w:rsidR="008657A0" w:rsidRPr="00422E58">
        <w:rPr>
          <w:sz w:val="24"/>
          <w:szCs w:val="24"/>
        </w:rPr>
        <w:t xml:space="preserve">sare </w:t>
      </w:r>
      <w:r w:rsidRPr="00422E58">
        <w:rPr>
          <w:sz w:val="24"/>
          <w:szCs w:val="24"/>
        </w:rPr>
        <w:t>solo</w:t>
      </w:r>
      <w:r w:rsidR="008657A0" w:rsidRPr="00422E58">
        <w:rPr>
          <w:sz w:val="24"/>
          <w:szCs w:val="24"/>
        </w:rPr>
        <w:t xml:space="preserve"> buste biodegradabili</w:t>
      </w:r>
      <w:r w:rsidRPr="00422E58">
        <w:rPr>
          <w:sz w:val="24"/>
          <w:szCs w:val="24"/>
        </w:rPr>
        <w:t xml:space="preserve"> (avanzi di cibo, tovaglioli di carta sporchi, fazzoletti </w:t>
      </w:r>
      <w:proofErr w:type="gramStart"/>
      <w:r w:rsidRPr="00422E58">
        <w:rPr>
          <w:sz w:val="24"/>
          <w:szCs w:val="24"/>
        </w:rPr>
        <w:t>sporchi</w:t>
      </w:r>
      <w:r w:rsidR="00546D1D" w:rsidRPr="00422E58">
        <w:rPr>
          <w:sz w:val="24"/>
          <w:szCs w:val="24"/>
        </w:rPr>
        <w:t xml:space="preserve"> ,</w:t>
      </w:r>
      <w:proofErr w:type="gramEnd"/>
      <w:r w:rsidR="00546D1D" w:rsidRPr="00422E58">
        <w:rPr>
          <w:sz w:val="24"/>
          <w:szCs w:val="24"/>
        </w:rPr>
        <w:t xml:space="preserve"> carto</w:t>
      </w:r>
      <w:r w:rsidR="00A13026" w:rsidRPr="00422E58">
        <w:rPr>
          <w:sz w:val="24"/>
          <w:szCs w:val="24"/>
        </w:rPr>
        <w:t>ne</w:t>
      </w:r>
      <w:r w:rsidR="00546D1D" w:rsidRPr="00422E58">
        <w:rPr>
          <w:sz w:val="24"/>
          <w:szCs w:val="24"/>
        </w:rPr>
        <w:t xml:space="preserve"> per pizza sporc</w:t>
      </w:r>
      <w:r w:rsidR="00A13026" w:rsidRPr="00422E58">
        <w:rPr>
          <w:sz w:val="24"/>
          <w:szCs w:val="24"/>
        </w:rPr>
        <w:t>o</w:t>
      </w:r>
      <w:r w:rsidR="00E900C9" w:rsidRPr="00422E58">
        <w:rPr>
          <w:sz w:val="24"/>
          <w:szCs w:val="24"/>
        </w:rPr>
        <w:t>, carta del  gelato</w:t>
      </w:r>
      <w:r w:rsidRPr="00422E58">
        <w:rPr>
          <w:sz w:val="24"/>
          <w:szCs w:val="24"/>
        </w:rPr>
        <w:t>)</w:t>
      </w:r>
    </w:p>
    <w:p w14:paraId="321C1644" w14:textId="10CAD602" w:rsidR="00E60F5D" w:rsidRPr="00422E58" w:rsidRDefault="00E60F5D" w:rsidP="008657A0">
      <w:pPr>
        <w:rPr>
          <w:sz w:val="24"/>
          <w:szCs w:val="24"/>
        </w:rPr>
      </w:pPr>
      <w:r w:rsidRPr="00422E58">
        <w:rPr>
          <w:sz w:val="24"/>
          <w:szCs w:val="24"/>
        </w:rPr>
        <w:t>PLASTICA E LATTINE</w:t>
      </w:r>
      <w:r w:rsidR="00E17E13" w:rsidRPr="00422E58">
        <w:rPr>
          <w:sz w:val="24"/>
          <w:szCs w:val="24"/>
        </w:rPr>
        <w:t xml:space="preserve"> - </w:t>
      </w:r>
      <w:r w:rsidRPr="00422E58">
        <w:rPr>
          <w:sz w:val="24"/>
          <w:szCs w:val="24"/>
        </w:rPr>
        <w:t xml:space="preserve">vanno insieme nel contenitore Plastica e Alluminio </w:t>
      </w:r>
      <w:r w:rsidR="003D79CB" w:rsidRPr="00422E58">
        <w:rPr>
          <w:sz w:val="24"/>
          <w:szCs w:val="24"/>
        </w:rPr>
        <w:t>(</w:t>
      </w:r>
      <w:r w:rsidRPr="00422E58">
        <w:rPr>
          <w:sz w:val="24"/>
          <w:szCs w:val="24"/>
        </w:rPr>
        <w:t xml:space="preserve">solo plastica pulita, </w:t>
      </w:r>
      <w:r w:rsidR="00E900C9" w:rsidRPr="00422E58">
        <w:rPr>
          <w:sz w:val="24"/>
          <w:szCs w:val="24"/>
        </w:rPr>
        <w:t xml:space="preserve">bicchieri e </w:t>
      </w:r>
      <w:r w:rsidRPr="00422E58">
        <w:rPr>
          <w:sz w:val="24"/>
          <w:szCs w:val="24"/>
        </w:rPr>
        <w:t>piatti di plastica usa e getta puliti</w:t>
      </w:r>
      <w:r w:rsidR="00A13026" w:rsidRPr="00422E58">
        <w:rPr>
          <w:sz w:val="24"/>
          <w:szCs w:val="24"/>
        </w:rPr>
        <w:t xml:space="preserve"> da resti di cibo</w:t>
      </w:r>
      <w:r w:rsidRPr="00422E58">
        <w:rPr>
          <w:sz w:val="24"/>
          <w:szCs w:val="24"/>
        </w:rPr>
        <w:t xml:space="preserve">, bottiglie schiacciate, </w:t>
      </w:r>
      <w:r w:rsidR="00E900C9" w:rsidRPr="00422E58">
        <w:rPr>
          <w:sz w:val="24"/>
          <w:szCs w:val="24"/>
        </w:rPr>
        <w:t>lattine e barattoli in alluminio, sacchetti patatine</w:t>
      </w:r>
      <w:r w:rsidRPr="00422E58">
        <w:rPr>
          <w:sz w:val="24"/>
          <w:szCs w:val="24"/>
        </w:rPr>
        <w:t>)</w:t>
      </w:r>
    </w:p>
    <w:p w14:paraId="7E372B26" w14:textId="57DADEC4" w:rsidR="00E17E13" w:rsidRPr="00422E58" w:rsidRDefault="00E60F5D" w:rsidP="008657A0">
      <w:pPr>
        <w:rPr>
          <w:sz w:val="24"/>
          <w:szCs w:val="24"/>
        </w:rPr>
      </w:pPr>
      <w:r w:rsidRPr="00422E58">
        <w:rPr>
          <w:sz w:val="24"/>
          <w:szCs w:val="24"/>
        </w:rPr>
        <w:t>VETRO</w:t>
      </w:r>
      <w:r w:rsidR="00E17E13" w:rsidRPr="00422E58">
        <w:rPr>
          <w:sz w:val="24"/>
          <w:szCs w:val="24"/>
        </w:rPr>
        <w:t>: nel conte</w:t>
      </w:r>
      <w:r w:rsidR="000A0D53" w:rsidRPr="00422E58">
        <w:rPr>
          <w:sz w:val="24"/>
          <w:szCs w:val="24"/>
        </w:rPr>
        <w:t>n</w:t>
      </w:r>
      <w:r w:rsidR="00E17E13" w:rsidRPr="00422E58">
        <w:rPr>
          <w:sz w:val="24"/>
          <w:szCs w:val="24"/>
        </w:rPr>
        <w:t>itore del vetro.</w:t>
      </w:r>
      <w:r w:rsidRPr="00422E58">
        <w:rPr>
          <w:sz w:val="24"/>
          <w:szCs w:val="24"/>
        </w:rPr>
        <w:t xml:space="preserve"> </w:t>
      </w:r>
      <w:r w:rsidR="00E17E13" w:rsidRPr="00422E58">
        <w:rPr>
          <w:sz w:val="24"/>
          <w:szCs w:val="24"/>
        </w:rPr>
        <w:t xml:space="preserve">– </w:t>
      </w:r>
    </w:p>
    <w:p w14:paraId="1202D92F" w14:textId="77777777" w:rsidR="00131F01" w:rsidRPr="00422E58" w:rsidRDefault="00E60F5D" w:rsidP="008657A0">
      <w:pPr>
        <w:rPr>
          <w:sz w:val="24"/>
          <w:szCs w:val="24"/>
        </w:rPr>
      </w:pPr>
      <w:r w:rsidRPr="00422E58">
        <w:rPr>
          <w:sz w:val="24"/>
          <w:szCs w:val="24"/>
        </w:rPr>
        <w:t>CARTA</w:t>
      </w:r>
      <w:r w:rsidR="00081396" w:rsidRPr="00422E58">
        <w:rPr>
          <w:sz w:val="24"/>
          <w:szCs w:val="24"/>
        </w:rPr>
        <w:t xml:space="preserve"> </w:t>
      </w:r>
      <w:proofErr w:type="gramStart"/>
      <w:r w:rsidR="00E17E13" w:rsidRPr="00422E58">
        <w:rPr>
          <w:sz w:val="24"/>
          <w:szCs w:val="24"/>
        </w:rPr>
        <w:t>PULITA :</w:t>
      </w:r>
      <w:proofErr w:type="gramEnd"/>
      <w:r w:rsidR="00081396" w:rsidRPr="00422E58">
        <w:rPr>
          <w:sz w:val="24"/>
          <w:szCs w:val="24"/>
        </w:rPr>
        <w:t xml:space="preserve"> giornali, involucri di carta e cartone</w:t>
      </w:r>
      <w:r w:rsidR="00E17E13" w:rsidRPr="00422E58">
        <w:rPr>
          <w:sz w:val="24"/>
          <w:szCs w:val="24"/>
        </w:rPr>
        <w:t xml:space="preserve"> . NO Cartoni pizza sporchi</w:t>
      </w:r>
    </w:p>
    <w:p w14:paraId="7190FC4A" w14:textId="23125991" w:rsidR="00E60F5D" w:rsidRPr="00422E58" w:rsidRDefault="00E60F5D" w:rsidP="008657A0">
      <w:pPr>
        <w:rPr>
          <w:sz w:val="24"/>
          <w:szCs w:val="24"/>
        </w:rPr>
      </w:pPr>
      <w:r w:rsidRPr="00422E58">
        <w:rPr>
          <w:sz w:val="24"/>
          <w:szCs w:val="24"/>
        </w:rPr>
        <w:t>OLIO ESAUS</w:t>
      </w:r>
      <w:r w:rsidR="00081396" w:rsidRPr="00422E58">
        <w:rPr>
          <w:sz w:val="24"/>
          <w:szCs w:val="24"/>
        </w:rPr>
        <w:t>TO</w:t>
      </w:r>
    </w:p>
    <w:p w14:paraId="79D1391E" w14:textId="77777777" w:rsidR="00131F01" w:rsidRPr="00422E58" w:rsidRDefault="008657A0" w:rsidP="0089651C">
      <w:pPr>
        <w:rPr>
          <w:sz w:val="24"/>
          <w:szCs w:val="24"/>
        </w:rPr>
      </w:pPr>
      <w:r w:rsidRPr="00422E58">
        <w:rPr>
          <w:sz w:val="24"/>
          <w:szCs w:val="24"/>
        </w:rPr>
        <w:t xml:space="preserve">Se </w:t>
      </w:r>
      <w:r w:rsidR="003D79CB" w:rsidRPr="00422E58">
        <w:rPr>
          <w:sz w:val="24"/>
          <w:szCs w:val="24"/>
        </w:rPr>
        <w:t>la raccolta differenziata</w:t>
      </w:r>
      <w:r w:rsidRPr="00422E58">
        <w:rPr>
          <w:sz w:val="24"/>
          <w:szCs w:val="24"/>
        </w:rPr>
        <w:t xml:space="preserve"> </w:t>
      </w:r>
      <w:r w:rsidR="003D79CB" w:rsidRPr="00422E58">
        <w:rPr>
          <w:sz w:val="24"/>
          <w:szCs w:val="24"/>
        </w:rPr>
        <w:t xml:space="preserve">non è svolta correttamente, il comune </w:t>
      </w:r>
      <w:r w:rsidRPr="00422E58">
        <w:rPr>
          <w:sz w:val="24"/>
          <w:szCs w:val="24"/>
        </w:rPr>
        <w:t>non ritir</w:t>
      </w:r>
      <w:r w:rsidR="003D79CB" w:rsidRPr="00422E58">
        <w:rPr>
          <w:sz w:val="24"/>
          <w:szCs w:val="24"/>
        </w:rPr>
        <w:t>a</w:t>
      </w:r>
      <w:r w:rsidRPr="00422E58">
        <w:rPr>
          <w:sz w:val="24"/>
          <w:szCs w:val="24"/>
        </w:rPr>
        <w:t xml:space="preserve"> la spazzatura</w:t>
      </w:r>
      <w:r w:rsidR="003D79CB" w:rsidRPr="00422E58">
        <w:rPr>
          <w:sz w:val="24"/>
          <w:szCs w:val="24"/>
        </w:rPr>
        <w:t xml:space="preserve">, </w:t>
      </w:r>
      <w:r w:rsidRPr="00422E58">
        <w:rPr>
          <w:sz w:val="24"/>
          <w:szCs w:val="24"/>
        </w:rPr>
        <w:t xml:space="preserve">oltre </w:t>
      </w:r>
      <w:r w:rsidR="003D79CB" w:rsidRPr="00422E58">
        <w:rPr>
          <w:sz w:val="24"/>
          <w:szCs w:val="24"/>
        </w:rPr>
        <w:t>ad emettere</w:t>
      </w:r>
      <w:r w:rsidRPr="00422E58">
        <w:rPr>
          <w:sz w:val="24"/>
          <w:szCs w:val="24"/>
        </w:rPr>
        <w:t xml:space="preserve"> verbali e sanzioni.</w:t>
      </w:r>
    </w:p>
    <w:p w14:paraId="5DECE426" w14:textId="4046DE76" w:rsidR="0089651C" w:rsidRPr="00422E58" w:rsidRDefault="00A5100F" w:rsidP="0089651C">
      <w:pPr>
        <w:rPr>
          <w:sz w:val="24"/>
          <w:szCs w:val="24"/>
        </w:rPr>
      </w:pPr>
      <w:r w:rsidRPr="00422E58">
        <w:rPr>
          <w:b/>
          <w:bCs/>
          <w:sz w:val="24"/>
          <w:szCs w:val="24"/>
        </w:rPr>
        <w:t>AVVISO PER I PROPRIETARI DEI CANI</w:t>
      </w:r>
      <w:r w:rsidRPr="00422E58">
        <w:rPr>
          <w:sz w:val="24"/>
          <w:szCs w:val="24"/>
        </w:rPr>
        <w:t>: Tenere i propri amici a quattro zampe sempre al guinzaglio</w:t>
      </w:r>
      <w:r w:rsidR="00B075EE" w:rsidRPr="00422E58">
        <w:rPr>
          <w:sz w:val="24"/>
          <w:szCs w:val="24"/>
        </w:rPr>
        <w:t xml:space="preserve"> </w:t>
      </w:r>
      <w:r w:rsidR="00CE09BC" w:rsidRPr="00422E58">
        <w:rPr>
          <w:sz w:val="24"/>
          <w:szCs w:val="24"/>
        </w:rPr>
        <w:t>e</w:t>
      </w:r>
      <w:r w:rsidR="00B075EE" w:rsidRPr="00422E58">
        <w:rPr>
          <w:sz w:val="24"/>
          <w:szCs w:val="24"/>
        </w:rPr>
        <w:t xml:space="preserve"> </w:t>
      </w:r>
      <w:r w:rsidR="00B075EE" w:rsidRPr="00422E58">
        <w:rPr>
          <w:sz w:val="24"/>
          <w:szCs w:val="24"/>
          <w:u w:val="single"/>
        </w:rPr>
        <w:t>LEGATI ALL’INTERNO DELLA PROPRIA</w:t>
      </w:r>
      <w:r w:rsidR="00B075EE" w:rsidRPr="00422E58">
        <w:rPr>
          <w:sz w:val="24"/>
          <w:szCs w:val="24"/>
        </w:rPr>
        <w:t xml:space="preserve"> </w:t>
      </w:r>
      <w:r w:rsidR="00B075EE" w:rsidRPr="00422E58">
        <w:rPr>
          <w:sz w:val="24"/>
          <w:szCs w:val="24"/>
          <w:u w:val="single"/>
        </w:rPr>
        <w:t>PIAZZOLA</w:t>
      </w:r>
      <w:r w:rsidR="00B075EE" w:rsidRPr="00422E58">
        <w:rPr>
          <w:sz w:val="24"/>
          <w:szCs w:val="24"/>
        </w:rPr>
        <w:t>,</w:t>
      </w:r>
      <w:r w:rsidRPr="00422E58">
        <w:rPr>
          <w:sz w:val="24"/>
          <w:szCs w:val="24"/>
        </w:rPr>
        <w:t xml:space="preserve"> portarli fuori dal campeggio per </w:t>
      </w:r>
      <w:proofErr w:type="gramStart"/>
      <w:r w:rsidRPr="00422E58">
        <w:rPr>
          <w:sz w:val="24"/>
          <w:szCs w:val="24"/>
        </w:rPr>
        <w:t>i  bisogni</w:t>
      </w:r>
      <w:proofErr w:type="gramEnd"/>
      <w:r w:rsidRPr="00422E58">
        <w:rPr>
          <w:sz w:val="24"/>
          <w:szCs w:val="24"/>
        </w:rPr>
        <w:t xml:space="preserve"> e </w:t>
      </w:r>
      <w:r w:rsidRPr="00422E58">
        <w:rPr>
          <w:b/>
          <w:bCs/>
          <w:sz w:val="24"/>
          <w:szCs w:val="24"/>
        </w:rPr>
        <w:t>raccogliere</w:t>
      </w:r>
      <w:r w:rsidRPr="00422E58">
        <w:rPr>
          <w:sz w:val="24"/>
          <w:szCs w:val="24"/>
        </w:rPr>
        <w:t xml:space="preserve"> le </w:t>
      </w:r>
      <w:r w:rsidR="00B075EE" w:rsidRPr="00422E58">
        <w:rPr>
          <w:sz w:val="24"/>
          <w:szCs w:val="24"/>
        </w:rPr>
        <w:t xml:space="preserve">deiezioni. </w:t>
      </w:r>
      <w:r w:rsidR="00CE09BC" w:rsidRPr="00422E58">
        <w:rPr>
          <w:sz w:val="24"/>
          <w:szCs w:val="24"/>
        </w:rPr>
        <w:t>Assolutamente vietato concedere ai propri cani di far pipì e marcare il territorio lungo il viale dove ci sono le altre piazzole ro</w:t>
      </w:r>
      <w:r w:rsidR="003D79CB" w:rsidRPr="00422E58">
        <w:rPr>
          <w:sz w:val="24"/>
          <w:szCs w:val="24"/>
        </w:rPr>
        <w:t>u</w:t>
      </w:r>
      <w:r w:rsidR="00CE09BC" w:rsidRPr="00422E58">
        <w:rPr>
          <w:sz w:val="24"/>
          <w:szCs w:val="24"/>
        </w:rPr>
        <w:t xml:space="preserve">lotte e tende!!!! </w:t>
      </w:r>
      <w:r w:rsidR="00B075EE" w:rsidRPr="00422E58">
        <w:rPr>
          <w:sz w:val="24"/>
          <w:szCs w:val="24"/>
        </w:rPr>
        <w:t xml:space="preserve">In spiaggia i cani vanno </w:t>
      </w:r>
      <w:r w:rsidR="00CE09BC" w:rsidRPr="00422E58">
        <w:rPr>
          <w:sz w:val="24"/>
          <w:szCs w:val="24"/>
        </w:rPr>
        <w:t xml:space="preserve">sempre </w:t>
      </w:r>
      <w:r w:rsidR="00B075EE" w:rsidRPr="00422E58">
        <w:rPr>
          <w:sz w:val="24"/>
          <w:szCs w:val="24"/>
        </w:rPr>
        <w:t>tenuti legati sotto il proprio ombrellone.</w:t>
      </w:r>
      <w:r w:rsidR="008657A0" w:rsidRPr="00422E58">
        <w:rPr>
          <w:sz w:val="24"/>
          <w:szCs w:val="24"/>
        </w:rPr>
        <w:t xml:space="preserve"> </w:t>
      </w:r>
      <w:r w:rsidR="00B075EE" w:rsidRPr="00422E58">
        <w:rPr>
          <w:sz w:val="24"/>
          <w:szCs w:val="24"/>
        </w:rPr>
        <w:t xml:space="preserve">Ci sono due chilometri di spiaggia libera dove potete passeggiare con i vostri cani, ma </w:t>
      </w:r>
      <w:r w:rsidR="00CE09BC" w:rsidRPr="00422E58">
        <w:rPr>
          <w:sz w:val="24"/>
          <w:szCs w:val="24"/>
        </w:rPr>
        <w:t>in quella davanti al campeggio è assolutamente vietato lasciarli liberi.</w:t>
      </w:r>
    </w:p>
    <w:p w14:paraId="0EF1E40C" w14:textId="6080EFAA" w:rsidR="003130D9" w:rsidRPr="00422E58" w:rsidRDefault="003130D9" w:rsidP="0089651C">
      <w:pPr>
        <w:rPr>
          <w:sz w:val="24"/>
          <w:szCs w:val="24"/>
        </w:rPr>
      </w:pPr>
      <w:r w:rsidRPr="00422E58">
        <w:rPr>
          <w:sz w:val="24"/>
          <w:szCs w:val="24"/>
        </w:rPr>
        <w:t>Vietato fumare in anfiteatro.</w:t>
      </w:r>
    </w:p>
    <w:p w14:paraId="4D774850" w14:textId="0E074758" w:rsidR="003130D9" w:rsidRPr="00422E58" w:rsidRDefault="003130D9" w:rsidP="0089651C">
      <w:pPr>
        <w:rPr>
          <w:sz w:val="24"/>
          <w:szCs w:val="24"/>
        </w:rPr>
      </w:pPr>
      <w:r w:rsidRPr="00422E58">
        <w:rPr>
          <w:sz w:val="24"/>
          <w:szCs w:val="24"/>
        </w:rPr>
        <w:t>Non lasciare mozziconi di sigarette in spiaggia, ma utilizzare i posaceneri che vengono dati in direzione.</w:t>
      </w:r>
    </w:p>
    <w:p w14:paraId="4E903087" w14:textId="12529AD2" w:rsidR="00F14AA6" w:rsidRPr="00422E58" w:rsidRDefault="00205E4A" w:rsidP="0089651C">
      <w:pPr>
        <w:rPr>
          <w:sz w:val="24"/>
          <w:szCs w:val="24"/>
        </w:rPr>
      </w:pPr>
      <w:r w:rsidRPr="00422E58">
        <w:rPr>
          <w:sz w:val="24"/>
          <w:szCs w:val="24"/>
        </w:rPr>
        <w:t xml:space="preserve">N.B. </w:t>
      </w:r>
      <w:r w:rsidR="00F14AA6" w:rsidRPr="00422E58">
        <w:rPr>
          <w:sz w:val="24"/>
          <w:szCs w:val="24"/>
        </w:rPr>
        <w:t>LE COLON</w:t>
      </w:r>
      <w:r w:rsidR="006F7773" w:rsidRPr="00422E58">
        <w:rPr>
          <w:sz w:val="24"/>
          <w:szCs w:val="24"/>
        </w:rPr>
        <w:t>N</w:t>
      </w:r>
      <w:r w:rsidR="00F14AA6" w:rsidRPr="00422E58">
        <w:rPr>
          <w:sz w:val="24"/>
          <w:szCs w:val="24"/>
        </w:rPr>
        <w:t xml:space="preserve">INE DELLA LUCE FORNISCONO 3 AMPER. Pertanto non attaccare phon, fornetti elettrici, microonde ecc. </w:t>
      </w:r>
      <w:proofErr w:type="gramStart"/>
      <w:r w:rsidR="00F14AA6" w:rsidRPr="00422E58">
        <w:rPr>
          <w:sz w:val="24"/>
          <w:szCs w:val="24"/>
        </w:rPr>
        <w:t>Si  può</w:t>
      </w:r>
      <w:proofErr w:type="gramEnd"/>
      <w:r w:rsidR="00F14AA6" w:rsidRPr="00422E58">
        <w:rPr>
          <w:sz w:val="24"/>
          <w:szCs w:val="24"/>
        </w:rPr>
        <w:t xml:space="preserve">  avere il supplemento di  6 amper da richiedere in direzione al costo di € 3 al giorno</w:t>
      </w:r>
    </w:p>
    <w:p w14:paraId="588FDA71" w14:textId="53EAD65D" w:rsidR="00131F01" w:rsidRPr="00422E58" w:rsidRDefault="00131F01" w:rsidP="00131F01">
      <w:pPr>
        <w:pStyle w:val="Titolo"/>
        <w:jc w:val="left"/>
        <w:rPr>
          <w:sz w:val="24"/>
        </w:rPr>
      </w:pPr>
      <w:r w:rsidRPr="00422E58">
        <w:rPr>
          <w:sz w:val="24"/>
        </w:rPr>
        <w:t>LO SCARICO DEI WC CHIMICI È CONSENTITO NEI SEGUENTI ORARI:</w:t>
      </w:r>
    </w:p>
    <w:p w14:paraId="2816CA6C" w14:textId="75A55CC0" w:rsidR="00131F01" w:rsidRPr="00422E58" w:rsidRDefault="00131F01" w:rsidP="00131F01">
      <w:pPr>
        <w:rPr>
          <w:sz w:val="24"/>
          <w:szCs w:val="24"/>
        </w:rPr>
      </w:pPr>
      <w:r w:rsidRPr="00422E58">
        <w:rPr>
          <w:sz w:val="24"/>
          <w:szCs w:val="24"/>
        </w:rPr>
        <w:t>DALLE ORE 11,00 ALLE 12,00 - DALLE 0RE 17,00 ALLE 18,30 DALLE 23,00 ALLE 08,00</w:t>
      </w:r>
    </w:p>
    <w:p w14:paraId="0D605F17" w14:textId="77777777" w:rsidR="00131F01" w:rsidRPr="00422E58" w:rsidRDefault="00131F01" w:rsidP="00131F01">
      <w:pPr>
        <w:rPr>
          <w:sz w:val="24"/>
          <w:szCs w:val="24"/>
        </w:rPr>
      </w:pPr>
    </w:p>
    <w:p w14:paraId="060A2D5B" w14:textId="77777777" w:rsidR="00131F01" w:rsidRPr="00422E58" w:rsidRDefault="00131F01" w:rsidP="0089651C">
      <w:pPr>
        <w:rPr>
          <w:sz w:val="24"/>
          <w:szCs w:val="24"/>
        </w:rPr>
      </w:pPr>
    </w:p>
    <w:sectPr w:rsidR="00131F01" w:rsidRPr="00422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F3778"/>
    <w:multiLevelType w:val="hybridMultilevel"/>
    <w:tmpl w:val="DCE83630"/>
    <w:lvl w:ilvl="0" w:tplc="AD7E3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C1"/>
    <w:rsid w:val="00081396"/>
    <w:rsid w:val="000A0D53"/>
    <w:rsid w:val="00131F01"/>
    <w:rsid w:val="00205E4A"/>
    <w:rsid w:val="0029185A"/>
    <w:rsid w:val="003130D9"/>
    <w:rsid w:val="003D79CB"/>
    <w:rsid w:val="00422E58"/>
    <w:rsid w:val="00546D1D"/>
    <w:rsid w:val="00622BA6"/>
    <w:rsid w:val="006F7773"/>
    <w:rsid w:val="008500C1"/>
    <w:rsid w:val="008657A0"/>
    <w:rsid w:val="0089651C"/>
    <w:rsid w:val="00944222"/>
    <w:rsid w:val="009C1249"/>
    <w:rsid w:val="00A13026"/>
    <w:rsid w:val="00A5100F"/>
    <w:rsid w:val="00B075EE"/>
    <w:rsid w:val="00CA2F6F"/>
    <w:rsid w:val="00CE09BC"/>
    <w:rsid w:val="00E17E13"/>
    <w:rsid w:val="00E60F5D"/>
    <w:rsid w:val="00E900C9"/>
    <w:rsid w:val="00F14AA6"/>
    <w:rsid w:val="00F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C4F"/>
  <w15:chartTrackingRefBased/>
  <w15:docId w15:val="{A3E61216-73F6-4119-B700-F884C16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31F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F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31F01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31F01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1F01"/>
    <w:rPr>
      <w:rFonts w:ascii="Times New Roman" w:eastAsia="Times New Roman" w:hAnsi="Times New Roman" w:cs="Times New Roman"/>
      <w:sz w:val="9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Megna</dc:creator>
  <cp:keywords/>
  <dc:description/>
  <cp:lastModifiedBy>Patrizia Megna</cp:lastModifiedBy>
  <cp:revision>14</cp:revision>
  <cp:lastPrinted>2020-06-30T08:04:00Z</cp:lastPrinted>
  <dcterms:created xsi:type="dcterms:W3CDTF">2019-07-11T17:10:00Z</dcterms:created>
  <dcterms:modified xsi:type="dcterms:W3CDTF">2020-06-30T08:06:00Z</dcterms:modified>
</cp:coreProperties>
</file>